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8A" w:rsidRDefault="00582457">
      <w:pPr>
        <w:rPr>
          <w:b/>
        </w:rPr>
      </w:pPr>
      <w:r w:rsidRPr="00582457">
        <w:rPr>
          <w:b/>
        </w:rPr>
        <w:t>Předběžný program kursu:</w:t>
      </w:r>
    </w:p>
    <w:p w:rsidR="00582457" w:rsidRDefault="00582457">
      <w:pPr>
        <w:rPr>
          <w:b/>
        </w:rPr>
      </w:pPr>
    </w:p>
    <w:p w:rsidR="00582457" w:rsidRDefault="00582457">
      <w:pPr>
        <w:rPr>
          <w:b/>
        </w:rPr>
      </w:pPr>
      <w:r>
        <w:rPr>
          <w:b/>
        </w:rPr>
        <w:t xml:space="preserve">Středa </w:t>
      </w:r>
      <w:proofErr w:type="gramStart"/>
      <w:r>
        <w:rPr>
          <w:b/>
        </w:rPr>
        <w:t>13.4. 2016</w:t>
      </w:r>
      <w:proofErr w:type="gramEnd"/>
    </w:p>
    <w:p w:rsidR="00582457" w:rsidRDefault="00582457">
      <w:r>
        <w:t>14:00 - 15:00 – prezentace na recepci kempu</w:t>
      </w:r>
    </w:p>
    <w:p w:rsidR="00582457" w:rsidRDefault="00582457">
      <w:r>
        <w:t>15:15 – zahájení semináře, úvodní informace</w:t>
      </w:r>
    </w:p>
    <w:p w:rsidR="00582457" w:rsidRDefault="00582457">
      <w:r>
        <w:t>15:45 – 17:45 – 1. blok programu</w:t>
      </w:r>
    </w:p>
    <w:p w:rsidR="00582457" w:rsidRDefault="00582457">
      <w:r>
        <w:t>18:00 – večeře</w:t>
      </w:r>
    </w:p>
    <w:p w:rsidR="00582457" w:rsidRDefault="00582457">
      <w:r>
        <w:t xml:space="preserve">19:00 – 21:00 – představení </w:t>
      </w:r>
      <w:r>
        <w:rPr>
          <w:lang w:val="en-US"/>
        </w:rPr>
        <w:t>“</w:t>
      </w:r>
      <w:r>
        <w:t>Výchovy o Zemi“-</w:t>
      </w:r>
    </w:p>
    <w:p w:rsidR="00582457" w:rsidRDefault="00582457">
      <w:r>
        <w:t xml:space="preserve">                          program Strážci Země je její součástí (PhDr. Jan Činčera)</w:t>
      </w:r>
    </w:p>
    <w:p w:rsidR="00582457" w:rsidRDefault="00582457">
      <w:r>
        <w:t xml:space="preserve">21:00 – 22:00 – </w:t>
      </w:r>
      <w:r w:rsidR="00E05793">
        <w:t xml:space="preserve">2. </w:t>
      </w:r>
      <w:r>
        <w:t>blok programu</w:t>
      </w:r>
    </w:p>
    <w:p w:rsidR="00582457" w:rsidRDefault="00582457"/>
    <w:p w:rsidR="00582457" w:rsidRDefault="00582457">
      <w:pPr>
        <w:rPr>
          <w:b/>
        </w:rPr>
      </w:pPr>
      <w:r w:rsidRPr="00582457">
        <w:rPr>
          <w:b/>
        </w:rPr>
        <w:t xml:space="preserve">Čtvrtek </w:t>
      </w:r>
      <w:proofErr w:type="gramStart"/>
      <w:r w:rsidRPr="00582457">
        <w:rPr>
          <w:b/>
        </w:rPr>
        <w:t>14.4. 2016</w:t>
      </w:r>
      <w:proofErr w:type="gramEnd"/>
    </w:p>
    <w:p w:rsidR="00582457" w:rsidRDefault="00582457">
      <w:r w:rsidRPr="00582457">
        <w:t>8:00</w:t>
      </w:r>
      <w:r>
        <w:t xml:space="preserve"> – snídaně</w:t>
      </w:r>
    </w:p>
    <w:p w:rsidR="00582457" w:rsidRDefault="00582457">
      <w:r>
        <w:t xml:space="preserve">9:00 – 12:00 </w:t>
      </w:r>
      <w:r w:rsidR="00E05793">
        <w:t>–</w:t>
      </w:r>
      <w:r>
        <w:t xml:space="preserve"> </w:t>
      </w:r>
      <w:r w:rsidR="00E05793">
        <w:t>3. blok programu</w:t>
      </w:r>
    </w:p>
    <w:p w:rsidR="00E05793" w:rsidRDefault="00E05793">
      <w:r>
        <w:t>12:00 – oběd</w:t>
      </w:r>
    </w:p>
    <w:p w:rsidR="00E05793" w:rsidRDefault="00E05793">
      <w:r>
        <w:t>14:00 – 17:30 – 4. blok programu</w:t>
      </w:r>
    </w:p>
    <w:p w:rsidR="00E05793" w:rsidRDefault="00E05793">
      <w:r>
        <w:t>18:30 – večeře</w:t>
      </w:r>
    </w:p>
    <w:p w:rsidR="00E05793" w:rsidRDefault="00E05793">
      <w:r>
        <w:t>20:00 – 22:00 – 5. blok programu</w:t>
      </w:r>
    </w:p>
    <w:p w:rsidR="00E05793" w:rsidRDefault="00E05793"/>
    <w:p w:rsidR="00E05793" w:rsidRDefault="00E05793">
      <w:pPr>
        <w:rPr>
          <w:b/>
        </w:rPr>
      </w:pPr>
      <w:r w:rsidRPr="00E05793">
        <w:rPr>
          <w:b/>
        </w:rPr>
        <w:t xml:space="preserve">Pátek </w:t>
      </w:r>
      <w:proofErr w:type="gramStart"/>
      <w:r w:rsidRPr="00E05793">
        <w:rPr>
          <w:b/>
        </w:rPr>
        <w:t>15.4. 2016</w:t>
      </w:r>
      <w:proofErr w:type="gramEnd"/>
    </w:p>
    <w:p w:rsidR="00E05793" w:rsidRDefault="00E05793">
      <w:r w:rsidRPr="00E05793">
        <w:t>8:00</w:t>
      </w:r>
      <w:r>
        <w:t xml:space="preserve"> – snídaně</w:t>
      </w:r>
    </w:p>
    <w:p w:rsidR="00E05793" w:rsidRDefault="00E05793">
      <w:r>
        <w:t>9:00 – 11:30 – 6. blok programu</w:t>
      </w:r>
    </w:p>
    <w:p w:rsidR="00E05793" w:rsidRDefault="00E05793">
      <w:r>
        <w:t>11:30 – ukončení a zhodnocení semináře</w:t>
      </w:r>
    </w:p>
    <w:p w:rsidR="00E05793" w:rsidRPr="00E05793" w:rsidRDefault="00E05793">
      <w:r>
        <w:t>12:00 – oběd a odjezd</w:t>
      </w:r>
      <w:bookmarkStart w:id="0" w:name="_GoBack"/>
      <w:bookmarkEnd w:id="0"/>
    </w:p>
    <w:sectPr w:rsidR="00E05793" w:rsidRPr="00E0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57"/>
    <w:rsid w:val="002328C1"/>
    <w:rsid w:val="0027568A"/>
    <w:rsid w:val="00582457"/>
    <w:rsid w:val="00B016BF"/>
    <w:rsid w:val="00E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8C1"/>
    <w:pPr>
      <w:widowControl w:val="0"/>
      <w:suppressAutoHyphens/>
    </w:pPr>
    <w:rPr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8C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328C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2328C1"/>
    <w:rPr>
      <w:rFonts w:ascii="Cambria" w:hAnsi="Cambria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2328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8C1"/>
    <w:pPr>
      <w:widowControl w:val="0"/>
      <w:suppressAutoHyphens/>
    </w:pPr>
    <w:rPr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8C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328C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2328C1"/>
    <w:rPr>
      <w:rFonts w:ascii="Cambria" w:hAnsi="Cambria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232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</dc:creator>
  <cp:lastModifiedBy>Ver</cp:lastModifiedBy>
  <cp:revision>1</cp:revision>
  <dcterms:created xsi:type="dcterms:W3CDTF">2016-03-01T15:21:00Z</dcterms:created>
  <dcterms:modified xsi:type="dcterms:W3CDTF">2016-03-01T15:38:00Z</dcterms:modified>
</cp:coreProperties>
</file>